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84" w:rsidRPr="00FC384A" w:rsidRDefault="009A169C" w:rsidP="00F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«Дачная</w:t>
      </w:r>
      <w:r w:rsidR="00B41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амнистия</w:t>
      </w:r>
      <w:r w:rsidR="004F6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00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 набирает обороты</w:t>
      </w:r>
    </w:p>
    <w:p w:rsidR="005B234C" w:rsidRDefault="005B234C" w:rsidP="005B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629" w:rsidRPr="00DD76C6" w:rsidRDefault="00C20AFD" w:rsidP="00762F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235C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1.09</w:t>
      </w:r>
      <w:r w:rsidRPr="00323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E219E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6629" w:rsidRPr="003235C7">
        <w:rPr>
          <w:rFonts w:ascii="Times New Roman" w:hAnsi="Times New Roman" w:cs="Times New Roman"/>
          <w:sz w:val="28"/>
          <w:szCs w:val="28"/>
        </w:rPr>
        <w:t xml:space="preserve"> рамках «</w:t>
      </w:r>
      <w:r w:rsidR="00716629">
        <w:rPr>
          <w:rFonts w:ascii="Times New Roman" w:hAnsi="Times New Roman" w:cs="Times New Roman"/>
          <w:sz w:val="28"/>
          <w:szCs w:val="28"/>
        </w:rPr>
        <w:t xml:space="preserve">Дачной </w:t>
      </w:r>
      <w:proofErr w:type="gramStart"/>
      <w:r w:rsidR="00716629">
        <w:rPr>
          <w:rFonts w:ascii="Times New Roman" w:hAnsi="Times New Roman" w:cs="Times New Roman"/>
          <w:sz w:val="28"/>
          <w:szCs w:val="28"/>
        </w:rPr>
        <w:t xml:space="preserve">амнистии»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16629" w:rsidRPr="003235C7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="0071662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16629" w:rsidRPr="003235C7">
        <w:rPr>
          <w:rFonts w:ascii="Times New Roman" w:hAnsi="Times New Roman" w:cs="Times New Roman"/>
          <w:sz w:val="28"/>
          <w:szCs w:val="28"/>
        </w:rPr>
        <w:t xml:space="preserve"> </w:t>
      </w:r>
      <w:r w:rsidR="002005D7">
        <w:rPr>
          <w:rFonts w:ascii="Times New Roman" w:hAnsi="Times New Roman" w:cs="Times New Roman"/>
          <w:sz w:val="28"/>
          <w:szCs w:val="28"/>
        </w:rPr>
        <w:t>14035</w:t>
      </w:r>
      <w:r w:rsidR="00716629">
        <w:rPr>
          <w:rFonts w:ascii="Times New Roman" w:hAnsi="Times New Roman" w:cs="Times New Roman"/>
          <w:sz w:val="28"/>
          <w:szCs w:val="28"/>
        </w:rPr>
        <w:t xml:space="preserve"> прав</w:t>
      </w:r>
      <w:r w:rsidR="00716629" w:rsidRPr="003235C7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16629">
        <w:rPr>
          <w:rFonts w:ascii="Times New Roman" w:hAnsi="Times New Roman" w:cs="Times New Roman"/>
          <w:sz w:val="28"/>
          <w:szCs w:val="28"/>
        </w:rPr>
        <w:t xml:space="preserve">на </w:t>
      </w:r>
      <w:r w:rsidR="009924C2">
        <w:rPr>
          <w:rFonts w:ascii="Times New Roman" w:hAnsi="Times New Roman" w:cs="Times New Roman"/>
          <w:sz w:val="28"/>
          <w:szCs w:val="28"/>
        </w:rPr>
        <w:t xml:space="preserve">жилые </w:t>
      </w:r>
      <w:r w:rsidR="002005D7">
        <w:rPr>
          <w:rFonts w:ascii="Times New Roman" w:hAnsi="Times New Roman" w:cs="Times New Roman"/>
          <w:sz w:val="28"/>
          <w:szCs w:val="28"/>
        </w:rPr>
        <w:t xml:space="preserve">(садовые) </w:t>
      </w:r>
      <w:r w:rsidR="009924C2">
        <w:rPr>
          <w:rFonts w:ascii="Times New Roman" w:hAnsi="Times New Roman" w:cs="Times New Roman"/>
          <w:sz w:val="28"/>
          <w:szCs w:val="28"/>
        </w:rPr>
        <w:t xml:space="preserve">дома, </w:t>
      </w:r>
      <w:r w:rsidR="00072AD1">
        <w:rPr>
          <w:rFonts w:ascii="Times New Roman" w:hAnsi="Times New Roman" w:cs="Times New Roman"/>
          <w:sz w:val="28"/>
          <w:szCs w:val="28"/>
        </w:rPr>
        <w:t xml:space="preserve"> 2087</w:t>
      </w:r>
      <w:r w:rsidR="00716629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16629">
        <w:rPr>
          <w:rFonts w:ascii="Times New Roman" w:hAnsi="Times New Roman" w:cs="Times New Roman"/>
          <w:sz w:val="28"/>
          <w:szCs w:val="28"/>
        </w:rPr>
        <w:t>на земельные участки</w:t>
      </w:r>
      <w:r w:rsidR="00762FC0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для вед</w:t>
      </w:r>
      <w:bookmarkStart w:id="0" w:name="_GoBack"/>
      <w:bookmarkEnd w:id="0"/>
      <w:r w:rsidR="00762FC0">
        <w:rPr>
          <w:rFonts w:ascii="Times New Roman" w:hAnsi="Times New Roman" w:cs="Times New Roman"/>
          <w:sz w:val="28"/>
          <w:szCs w:val="28"/>
        </w:rPr>
        <w:t xml:space="preserve">ения садоводства, </w:t>
      </w:r>
      <w:r w:rsidR="00762FC0" w:rsidRPr="0076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личного подсобного хозяйства, для ведения гражданами садоводства и огородничества и т.</w:t>
      </w:r>
      <w:r w:rsidR="00C11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FC0" w:rsidRPr="00762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716629" w:rsidRPr="00762FC0">
        <w:rPr>
          <w:rFonts w:ascii="Times New Roman" w:hAnsi="Times New Roman" w:cs="Times New Roman"/>
          <w:sz w:val="28"/>
          <w:szCs w:val="28"/>
        </w:rPr>
        <w:t>,</w:t>
      </w:r>
      <w:r w:rsidR="00716629">
        <w:rPr>
          <w:rFonts w:ascii="Times New Roman" w:hAnsi="Times New Roman" w:cs="Times New Roman"/>
          <w:sz w:val="28"/>
          <w:szCs w:val="28"/>
        </w:rPr>
        <w:t xml:space="preserve"> предоставленные до введения </w:t>
      </w:r>
      <w:r>
        <w:rPr>
          <w:rFonts w:ascii="Times New Roman" w:hAnsi="Times New Roman" w:cs="Times New Roman"/>
          <w:sz w:val="28"/>
          <w:szCs w:val="28"/>
        </w:rPr>
        <w:t>в действие</w:t>
      </w:r>
      <w:r w:rsidR="002005D7">
        <w:rPr>
          <w:rFonts w:ascii="Times New Roman" w:hAnsi="Times New Roman" w:cs="Times New Roman"/>
          <w:sz w:val="28"/>
          <w:szCs w:val="28"/>
        </w:rPr>
        <w:t xml:space="preserve"> </w:t>
      </w:r>
      <w:r w:rsidR="0071662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2005D7">
        <w:rPr>
          <w:rFonts w:ascii="Times New Roman" w:hAnsi="Times New Roman" w:cs="Times New Roman"/>
          <w:sz w:val="28"/>
          <w:szCs w:val="28"/>
        </w:rPr>
        <w:t xml:space="preserve"> РФ</w:t>
      </w:r>
      <w:r w:rsidR="00716629">
        <w:rPr>
          <w:rFonts w:ascii="Times New Roman" w:hAnsi="Times New Roman" w:cs="Times New Roman"/>
          <w:sz w:val="28"/>
          <w:szCs w:val="28"/>
        </w:rPr>
        <w:t>.</w:t>
      </w:r>
    </w:p>
    <w:p w:rsidR="00307225" w:rsidRDefault="001F7D9C" w:rsidP="00762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E1F64" w:rsidRPr="000E1F64">
        <w:rPr>
          <w:rFonts w:ascii="Times New Roman" w:hAnsi="Times New Roman" w:cs="Times New Roman"/>
          <w:sz w:val="28"/>
          <w:szCs w:val="28"/>
        </w:rPr>
        <w:t>нт</w:t>
      </w:r>
      <w:r w:rsidR="000E1F64">
        <w:rPr>
          <w:rFonts w:ascii="Times New Roman" w:hAnsi="Times New Roman" w:cs="Times New Roman"/>
          <w:sz w:val="28"/>
          <w:szCs w:val="28"/>
        </w:rPr>
        <w:t xml:space="preserve">ерес к «Дачной </w:t>
      </w:r>
      <w:r w:rsidR="000E1F64" w:rsidRPr="000E1F64">
        <w:rPr>
          <w:rFonts w:ascii="Times New Roman" w:hAnsi="Times New Roman" w:cs="Times New Roman"/>
          <w:sz w:val="28"/>
          <w:szCs w:val="28"/>
        </w:rPr>
        <w:t xml:space="preserve">амнистии» увеличивается. Так, </w:t>
      </w:r>
      <w:proofErr w:type="gramStart"/>
      <w:r w:rsidR="00C20AFD">
        <w:rPr>
          <w:rFonts w:ascii="Times New Roman" w:hAnsi="Times New Roman" w:cs="Times New Roman"/>
          <w:sz w:val="28"/>
          <w:szCs w:val="28"/>
        </w:rPr>
        <w:t>например</w:t>
      </w:r>
      <w:r w:rsidR="00E219E2">
        <w:rPr>
          <w:rFonts w:ascii="Times New Roman" w:hAnsi="Times New Roman" w:cs="Times New Roman"/>
          <w:sz w:val="28"/>
          <w:szCs w:val="28"/>
        </w:rPr>
        <w:t>,</w:t>
      </w:r>
      <w:r w:rsidR="00C20A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20A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1F64">
        <w:rPr>
          <w:rFonts w:ascii="Times New Roman" w:hAnsi="Times New Roman" w:cs="Times New Roman"/>
          <w:sz w:val="28"/>
          <w:szCs w:val="28"/>
        </w:rPr>
        <w:t xml:space="preserve">в аналогичный период </w:t>
      </w:r>
      <w:r w:rsidR="00D0767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07225">
        <w:rPr>
          <w:rFonts w:ascii="Times New Roman" w:hAnsi="Times New Roman" w:cs="Times New Roman"/>
          <w:sz w:val="28"/>
          <w:szCs w:val="28"/>
        </w:rPr>
        <w:t>зарегистрировано 2525</w:t>
      </w:r>
      <w:r w:rsidR="000E1F64">
        <w:rPr>
          <w:rFonts w:ascii="Times New Roman" w:hAnsi="Times New Roman" w:cs="Times New Roman"/>
          <w:sz w:val="28"/>
          <w:szCs w:val="28"/>
        </w:rPr>
        <w:t xml:space="preserve"> прав собственности на жилые </w:t>
      </w:r>
      <w:r w:rsidR="00307225">
        <w:rPr>
          <w:rFonts w:ascii="Times New Roman" w:hAnsi="Times New Roman" w:cs="Times New Roman"/>
          <w:sz w:val="28"/>
          <w:szCs w:val="28"/>
        </w:rPr>
        <w:t xml:space="preserve"> (садовые) </w:t>
      </w:r>
      <w:r w:rsidR="00E219E2">
        <w:rPr>
          <w:rFonts w:ascii="Times New Roman" w:hAnsi="Times New Roman" w:cs="Times New Roman"/>
          <w:sz w:val="28"/>
          <w:szCs w:val="28"/>
        </w:rPr>
        <w:t>дома, в текущем году увеличение составило – 82%.</w:t>
      </w:r>
    </w:p>
    <w:p w:rsidR="00EE56F3" w:rsidRPr="00E16187" w:rsidRDefault="00EE56F3" w:rsidP="0076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229" w:rsidRPr="000E1F64" w:rsidRDefault="00AB7229" w:rsidP="00AB7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64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0E1F64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0E1F64">
        <w:rPr>
          <w:rFonts w:ascii="Times New Roman" w:hAnsi="Times New Roman" w:cs="Times New Roman"/>
          <w:b/>
          <w:sz w:val="28"/>
          <w:szCs w:val="28"/>
        </w:rPr>
        <w:t>:</w:t>
      </w:r>
    </w:p>
    <w:p w:rsidR="00AB7229" w:rsidRPr="000E1F64" w:rsidRDefault="00AB7229" w:rsidP="00AB7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F64">
        <w:rPr>
          <w:rFonts w:ascii="Times New Roman" w:hAnsi="Times New Roman" w:cs="Times New Roman"/>
          <w:i/>
          <w:sz w:val="28"/>
          <w:szCs w:val="28"/>
        </w:rPr>
        <w:t xml:space="preserve"> «Отмечу, что «</w:t>
      </w:r>
      <w:r w:rsidRPr="000E1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дачная амнистия» дает возможность получить законные права на определенную недвижимость гораздо проще </w:t>
      </w:r>
      <w:r w:rsidR="00C5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быстрее, чем по общим правилам»</w:t>
      </w:r>
      <w:r w:rsidRPr="000E1F64">
        <w:rPr>
          <w:rFonts w:ascii="Times New Roman" w:hAnsi="Times New Roman" w:cs="Times New Roman"/>
          <w:i/>
          <w:sz w:val="28"/>
          <w:szCs w:val="28"/>
        </w:rPr>
        <w:t>.</w:t>
      </w:r>
    </w:p>
    <w:p w:rsidR="00AB7229" w:rsidRDefault="00AB7229" w:rsidP="00AB72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E00CF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E00CF7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E00CF7" w:rsidRPr="00E00CF7" w:rsidRDefault="00E00CF7" w:rsidP="00E00CF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E00CF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E00CF7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E00CF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E00CF7" w:rsidRPr="00E00CF7" w:rsidRDefault="00E00CF7" w:rsidP="00E00C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0CF7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E00CF7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AB7229" w:rsidRDefault="00AB7229" w:rsidP="00AB72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6F3" w:rsidRDefault="00EE56F3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AE9" w:rsidRPr="00D90AE9" w:rsidSect="005B234C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72AD1"/>
    <w:rsid w:val="000915FC"/>
    <w:rsid w:val="000C05F0"/>
    <w:rsid w:val="000C77EA"/>
    <w:rsid w:val="000D4CA1"/>
    <w:rsid w:val="000E1F64"/>
    <w:rsid w:val="000E775E"/>
    <w:rsid w:val="000F0771"/>
    <w:rsid w:val="000F6517"/>
    <w:rsid w:val="00105834"/>
    <w:rsid w:val="00110FDE"/>
    <w:rsid w:val="00113483"/>
    <w:rsid w:val="00127FE6"/>
    <w:rsid w:val="001361A2"/>
    <w:rsid w:val="00154F57"/>
    <w:rsid w:val="00166214"/>
    <w:rsid w:val="001B3A3C"/>
    <w:rsid w:val="001F0758"/>
    <w:rsid w:val="001F7D9C"/>
    <w:rsid w:val="002005D7"/>
    <w:rsid w:val="002C6E9C"/>
    <w:rsid w:val="002E0FBA"/>
    <w:rsid w:val="00307225"/>
    <w:rsid w:val="003227DF"/>
    <w:rsid w:val="003235C7"/>
    <w:rsid w:val="0033128F"/>
    <w:rsid w:val="0034230C"/>
    <w:rsid w:val="00395EA8"/>
    <w:rsid w:val="003C27CD"/>
    <w:rsid w:val="003D6963"/>
    <w:rsid w:val="003F7484"/>
    <w:rsid w:val="00401B80"/>
    <w:rsid w:val="00402548"/>
    <w:rsid w:val="00442A65"/>
    <w:rsid w:val="00464AC0"/>
    <w:rsid w:val="004B143B"/>
    <w:rsid w:val="004D0677"/>
    <w:rsid w:val="004F01E7"/>
    <w:rsid w:val="004F2E62"/>
    <w:rsid w:val="004F6F05"/>
    <w:rsid w:val="00537D90"/>
    <w:rsid w:val="00552152"/>
    <w:rsid w:val="005525BA"/>
    <w:rsid w:val="005530D7"/>
    <w:rsid w:val="005944D6"/>
    <w:rsid w:val="005B234C"/>
    <w:rsid w:val="005B7540"/>
    <w:rsid w:val="005D4571"/>
    <w:rsid w:val="0062262B"/>
    <w:rsid w:val="0062336D"/>
    <w:rsid w:val="006729BF"/>
    <w:rsid w:val="006C0C44"/>
    <w:rsid w:val="00704D2A"/>
    <w:rsid w:val="00716629"/>
    <w:rsid w:val="00762FC0"/>
    <w:rsid w:val="007A53D8"/>
    <w:rsid w:val="007E1FC2"/>
    <w:rsid w:val="0083034D"/>
    <w:rsid w:val="00840859"/>
    <w:rsid w:val="00886AD6"/>
    <w:rsid w:val="008D76CD"/>
    <w:rsid w:val="00927607"/>
    <w:rsid w:val="009306C6"/>
    <w:rsid w:val="00962199"/>
    <w:rsid w:val="009924C2"/>
    <w:rsid w:val="009A169C"/>
    <w:rsid w:val="009A19CF"/>
    <w:rsid w:val="009A7F1D"/>
    <w:rsid w:val="009B21E8"/>
    <w:rsid w:val="009B2B62"/>
    <w:rsid w:val="009C52CD"/>
    <w:rsid w:val="009E1CA8"/>
    <w:rsid w:val="00A24F7C"/>
    <w:rsid w:val="00A34CD7"/>
    <w:rsid w:val="00A44B0C"/>
    <w:rsid w:val="00A75E58"/>
    <w:rsid w:val="00A800A9"/>
    <w:rsid w:val="00A85B2B"/>
    <w:rsid w:val="00A908AC"/>
    <w:rsid w:val="00AA3216"/>
    <w:rsid w:val="00AB7229"/>
    <w:rsid w:val="00AC7D6D"/>
    <w:rsid w:val="00B41AF6"/>
    <w:rsid w:val="00B46335"/>
    <w:rsid w:val="00B501D2"/>
    <w:rsid w:val="00BB175D"/>
    <w:rsid w:val="00BF4331"/>
    <w:rsid w:val="00C01251"/>
    <w:rsid w:val="00C11283"/>
    <w:rsid w:val="00C20AFD"/>
    <w:rsid w:val="00C43FAB"/>
    <w:rsid w:val="00C5087D"/>
    <w:rsid w:val="00CC1834"/>
    <w:rsid w:val="00CC4BAA"/>
    <w:rsid w:val="00CE470E"/>
    <w:rsid w:val="00D07672"/>
    <w:rsid w:val="00D44217"/>
    <w:rsid w:val="00D522FC"/>
    <w:rsid w:val="00D65557"/>
    <w:rsid w:val="00D90AE9"/>
    <w:rsid w:val="00D92A27"/>
    <w:rsid w:val="00D9693D"/>
    <w:rsid w:val="00D97231"/>
    <w:rsid w:val="00DD0006"/>
    <w:rsid w:val="00DD76C6"/>
    <w:rsid w:val="00E002F8"/>
    <w:rsid w:val="00E00CF7"/>
    <w:rsid w:val="00E16187"/>
    <w:rsid w:val="00E219E2"/>
    <w:rsid w:val="00E4495D"/>
    <w:rsid w:val="00E864AF"/>
    <w:rsid w:val="00EA2DBB"/>
    <w:rsid w:val="00EE56F3"/>
    <w:rsid w:val="00EF7568"/>
    <w:rsid w:val="00F303C2"/>
    <w:rsid w:val="00F4051D"/>
    <w:rsid w:val="00F60A93"/>
    <w:rsid w:val="00F669AD"/>
    <w:rsid w:val="00F71039"/>
    <w:rsid w:val="00F724B1"/>
    <w:rsid w:val="00FA133B"/>
    <w:rsid w:val="00FA453D"/>
    <w:rsid w:val="00FA45D5"/>
    <w:rsid w:val="00FB6889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206</cp:revision>
  <cp:lastPrinted>2023-09-19T06:35:00Z</cp:lastPrinted>
  <dcterms:created xsi:type="dcterms:W3CDTF">2023-05-11T03:03:00Z</dcterms:created>
  <dcterms:modified xsi:type="dcterms:W3CDTF">2023-09-22T07:11:00Z</dcterms:modified>
</cp:coreProperties>
</file>